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369E" w14:textId="77777777" w:rsidR="005C5FEB" w:rsidRDefault="005C5FEB" w:rsidP="00C577F3">
      <w:pPr>
        <w:jc w:val="center"/>
        <w:rPr>
          <w:rFonts w:cs="Calibri"/>
          <w:b/>
          <w:bCs/>
          <w:color w:val="000000"/>
        </w:rPr>
      </w:pPr>
    </w:p>
    <w:p w14:paraId="469E4FB9" w14:textId="77777777"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Alliance for a Healthy South Sound </w:t>
      </w:r>
      <w:r w:rsidR="00F009D4">
        <w:rPr>
          <w:rFonts w:cs="Calibri"/>
          <w:b/>
          <w:bCs/>
          <w:color w:val="000000"/>
        </w:rPr>
        <w:t>Executive Committee</w:t>
      </w:r>
      <w:r w:rsidR="002324BA">
        <w:rPr>
          <w:rFonts w:cs="Calibri"/>
          <w:b/>
          <w:bCs/>
          <w:color w:val="000000"/>
        </w:rPr>
        <w:t xml:space="preserve"> Meeting</w:t>
      </w:r>
    </w:p>
    <w:p w14:paraId="42653DA7" w14:textId="77777777" w:rsidR="0070792D" w:rsidRDefault="001E2663" w:rsidP="0070792D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May 24th</w:t>
      </w:r>
      <w:r w:rsidR="00C577F3">
        <w:rPr>
          <w:rFonts w:cs="Calibri"/>
          <w:b/>
          <w:bCs/>
          <w:color w:val="000000"/>
        </w:rPr>
        <w:t>, 201</w:t>
      </w:r>
      <w:r w:rsidR="00EA2783">
        <w:rPr>
          <w:rFonts w:cs="Calibri"/>
          <w:b/>
          <w:bCs/>
          <w:color w:val="000000"/>
        </w:rPr>
        <w:t>7</w:t>
      </w:r>
    </w:p>
    <w:p w14:paraId="40FB1A84" w14:textId="77777777" w:rsidR="0070792D" w:rsidRDefault="00BE0C52" w:rsidP="0070792D">
      <w:pPr>
        <w:jc w:val="center"/>
        <w:rPr>
          <w:b/>
        </w:rPr>
      </w:pPr>
      <w:r>
        <w:rPr>
          <w:b/>
        </w:rPr>
        <w:t>2</w:t>
      </w:r>
      <w:r w:rsidR="0070792D" w:rsidRPr="00C57382">
        <w:rPr>
          <w:b/>
        </w:rPr>
        <w:t xml:space="preserve">:00 </w:t>
      </w:r>
      <w:r w:rsidR="0070792D">
        <w:rPr>
          <w:b/>
        </w:rPr>
        <w:t xml:space="preserve">pm </w:t>
      </w:r>
      <w:r w:rsidR="0070792D" w:rsidRPr="00C57382">
        <w:rPr>
          <w:b/>
        </w:rPr>
        <w:t xml:space="preserve">– </w:t>
      </w:r>
      <w:r>
        <w:rPr>
          <w:b/>
        </w:rPr>
        <w:t>4</w:t>
      </w:r>
      <w:r w:rsidR="0070792D" w:rsidRPr="00C57382">
        <w:rPr>
          <w:b/>
        </w:rPr>
        <w:t>:</w:t>
      </w:r>
      <w:r w:rsidR="0070792D">
        <w:rPr>
          <w:b/>
        </w:rPr>
        <w:t>0</w:t>
      </w:r>
      <w:r w:rsidR="0070792D" w:rsidRPr="00C57382">
        <w:rPr>
          <w:b/>
        </w:rPr>
        <w:t>0 pm</w:t>
      </w:r>
    </w:p>
    <w:p w14:paraId="7C35148A" w14:textId="77777777" w:rsidR="0070792D" w:rsidRPr="00C57382" w:rsidRDefault="009A3808" w:rsidP="0070792D">
      <w:pPr>
        <w:jc w:val="center"/>
        <w:rPr>
          <w:b/>
        </w:rPr>
      </w:pPr>
      <w:r>
        <w:rPr>
          <w:b/>
        </w:rPr>
        <w:t>Mason County Public Works – Training Room A</w:t>
      </w:r>
    </w:p>
    <w:p w14:paraId="1B61E321" w14:textId="77777777" w:rsidR="009A3808" w:rsidRDefault="009A3808" w:rsidP="009A3808">
      <w:pPr>
        <w:jc w:val="center"/>
        <w:rPr>
          <w:b/>
        </w:rPr>
      </w:pPr>
      <w:r w:rsidRPr="00BE0C52">
        <w:rPr>
          <w:b/>
        </w:rPr>
        <w:t>100 W Public Works Dr</w:t>
      </w:r>
      <w:r>
        <w:rPr>
          <w:b/>
        </w:rPr>
        <w:t>ive</w:t>
      </w:r>
    </w:p>
    <w:p w14:paraId="1553192C" w14:textId="77777777" w:rsidR="00F81494" w:rsidRDefault="009A3808" w:rsidP="009A3808">
      <w:pPr>
        <w:jc w:val="center"/>
        <w:rPr>
          <w:rFonts w:cs="Calibri"/>
          <w:color w:val="000000"/>
        </w:rPr>
      </w:pPr>
      <w:r w:rsidRPr="00BE0C52">
        <w:rPr>
          <w:b/>
        </w:rPr>
        <w:t>Shelton, WA 98584</w:t>
      </w:r>
    </w:p>
    <w:p w14:paraId="2FF95898" w14:textId="77777777" w:rsidR="00F81494" w:rsidRDefault="00F81494" w:rsidP="00C577F3">
      <w:pPr>
        <w:rPr>
          <w:rFonts w:cs="Calibri"/>
          <w:color w:val="000000"/>
        </w:rPr>
      </w:pPr>
    </w:p>
    <w:p w14:paraId="0BC88E1F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p w14:paraId="2800F901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50"/>
        <w:gridCol w:w="2330"/>
      </w:tblGrid>
      <w:tr w:rsidR="00C577F3" w14:paraId="2358838E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D689D" w14:textId="77777777" w:rsidR="00C577F3" w:rsidRPr="008F4645" w:rsidRDefault="00BE0C52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</w:t>
            </w:r>
            <w:r w:rsidR="00C577F3" w:rsidRPr="008F4645">
              <w:rPr>
                <w:rFonts w:cs="Calibri"/>
                <w:b/>
              </w:rPr>
              <w:t>:00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3334A" w14:textId="77777777" w:rsidR="00C577F3" w:rsidRPr="001E52C3" w:rsidRDefault="00C63F26" w:rsidP="00C63F2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Introductions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37912" w14:textId="77777777" w:rsidR="00C577F3" w:rsidRPr="00A71731" w:rsidRDefault="00C577F3">
            <w:pPr>
              <w:rPr>
                <w:rFonts w:cs="Calibri"/>
                <w:b/>
              </w:rPr>
            </w:pPr>
            <w:r w:rsidRPr="00A71731">
              <w:rPr>
                <w:rFonts w:cs="Calibri"/>
                <w:b/>
              </w:rPr>
              <w:t>All</w:t>
            </w:r>
          </w:p>
        </w:tc>
      </w:tr>
      <w:tr w:rsidR="00C577F3" w14:paraId="4A665022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B942A" w14:textId="77777777" w:rsidR="00C577F3" w:rsidRPr="008F4645" w:rsidRDefault="00BE0C52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</w:t>
            </w:r>
            <w:r w:rsidR="00C577F3" w:rsidRPr="008F4645">
              <w:rPr>
                <w:rFonts w:cs="Calibri"/>
                <w:b/>
              </w:rPr>
              <w:t>:05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FBDDD" w14:textId="77777777"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Administrative Items (</w:t>
            </w:r>
            <w:r w:rsidR="0029756F">
              <w:rPr>
                <w:rFonts w:cs="Calibri"/>
                <w:b/>
                <w:bCs/>
              </w:rPr>
              <w:t>2</w:t>
            </w:r>
            <w:r w:rsidR="009A3808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14:paraId="3A93A060" w14:textId="77777777" w:rsidR="00C577F3" w:rsidRPr="001952A5" w:rsidRDefault="006D5DA7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January</w:t>
            </w:r>
            <w:r w:rsidR="00C577F3" w:rsidRPr="00C577F3">
              <w:rPr>
                <w:rFonts w:cs="Calibri"/>
              </w:rPr>
              <w:t xml:space="preserve"> Meeting Summary</w:t>
            </w:r>
            <w:r w:rsidR="001F7A75">
              <w:rPr>
                <w:rFonts w:cs="Calibri"/>
              </w:rPr>
              <w:t xml:space="preserve"> (Attachment 1)</w:t>
            </w:r>
          </w:p>
          <w:p w14:paraId="4C7C5B97" w14:textId="77777777" w:rsidR="007F5F03" w:rsidRDefault="007F5F03" w:rsidP="007F5F0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Updates from the ECB (Dan)</w:t>
            </w:r>
          </w:p>
          <w:p w14:paraId="3621F38C" w14:textId="77777777" w:rsidR="00C63F26" w:rsidRPr="005A064E" w:rsidRDefault="007F5F03" w:rsidP="00EA278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Updates from the AHSS Council (</w:t>
            </w:r>
            <w:r w:rsidR="00C63F26">
              <w:rPr>
                <w:rFonts w:cs="Calibri"/>
              </w:rPr>
              <w:t>Tom</w:t>
            </w:r>
            <w:r w:rsidR="00AC796F">
              <w:rPr>
                <w:rFonts w:cs="Calibri"/>
              </w:rPr>
              <w:t xml:space="preserve"> or Evan</w:t>
            </w:r>
            <w:r>
              <w:rPr>
                <w:rFonts w:cs="Calibri"/>
              </w:rPr>
              <w:t>)</w:t>
            </w:r>
          </w:p>
          <w:p w14:paraId="59D28C17" w14:textId="485AF74C" w:rsidR="005A064E" w:rsidRPr="00EA2783" w:rsidRDefault="005A064E" w:rsidP="00EA278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Upcoming Action Agenda Related Decisions (Eliz.)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53F32" w14:textId="77777777" w:rsidR="00C577F3" w:rsidRPr="00A71731" w:rsidRDefault="00DA25E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Various</w:t>
            </w:r>
          </w:p>
        </w:tc>
      </w:tr>
      <w:tr w:rsidR="00D24D97" w14:paraId="54618FF5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02A4" w14:textId="77777777" w:rsidR="00D24D97" w:rsidRPr="008F4645" w:rsidRDefault="001E2663" w:rsidP="00D24D97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2:15</w:t>
            </w:r>
            <w:r w:rsidR="00D24D97" w:rsidRPr="008F4645">
              <w:rPr>
                <w:rFonts w:cs="Calibri"/>
                <w:b/>
              </w:rPr>
              <w:t xml:space="preserve">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22B2" w14:textId="3E25CBCB" w:rsidR="00D24D97" w:rsidRDefault="001E2663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Considering a Sout</w:t>
            </w:r>
            <w:r w:rsidR="005E22DB">
              <w:rPr>
                <w:rFonts w:cs="Calibri"/>
                <w:b/>
                <w:bCs/>
              </w:rPr>
              <w:t>h Sound Shellfish Initiative (1 hour</w:t>
            </w:r>
            <w:r w:rsidR="00D24D97">
              <w:rPr>
                <w:rFonts w:cs="Calibri"/>
                <w:b/>
                <w:bCs/>
              </w:rPr>
              <w:t>)</w:t>
            </w:r>
          </w:p>
          <w:p w14:paraId="666EEDB0" w14:textId="77777777" w:rsidR="00D24D97" w:rsidRDefault="00CD150F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 proposed outline of a locally-led shellfish initiative for South Sound</w:t>
            </w:r>
          </w:p>
          <w:p w14:paraId="48A16FC6" w14:textId="40C141D2" w:rsidR="00CD150F" w:rsidRDefault="00CD150F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Opportunity to collaborate with the Hood Canal Coordinating Commission</w:t>
            </w:r>
          </w:p>
          <w:p w14:paraId="5106E6A9" w14:textId="54DD5CC7" w:rsidR="00440B5E" w:rsidRDefault="00440B5E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Potential implications for AHSS autonomy and functions</w:t>
            </w:r>
          </w:p>
          <w:p w14:paraId="7449DBEA" w14:textId="5C0D2A35" w:rsidR="00CD150F" w:rsidRPr="00410F3B" w:rsidRDefault="00CD150F" w:rsidP="00D24D97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Discussion and next steps</w:t>
            </w:r>
            <w:r w:rsidR="0081054E">
              <w:rPr>
                <w:rFonts w:cs="Calibri"/>
                <w:bCs/>
              </w:rPr>
              <w:t xml:space="preserve"> (Attachment 2)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89CE" w14:textId="77777777" w:rsidR="00D24D97" w:rsidRDefault="00D24D97" w:rsidP="00D24D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Elizabeth</w:t>
            </w:r>
          </w:p>
        </w:tc>
      </w:tr>
      <w:tr w:rsidR="00D24D97" w14:paraId="2166DCD7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87F7" w14:textId="60AC0CA9" w:rsidR="00D24D97" w:rsidRPr="008F4645" w:rsidRDefault="005E22DB" w:rsidP="00D24D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3:15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E007" w14:textId="1F8113B7" w:rsidR="00D24D97" w:rsidRDefault="00CD150F" w:rsidP="001E26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Preparing for GAO Audit of Puget Sound Restoration Eff</w:t>
            </w:r>
            <w:r w:rsidR="005E22DB">
              <w:rPr>
                <w:rFonts w:cs="Calibri"/>
                <w:b/>
                <w:bCs/>
              </w:rPr>
              <w:t>orts (15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14:paraId="7C974973" w14:textId="4F54ED19" w:rsidR="00CD150F" w:rsidRPr="00CD150F" w:rsidRDefault="00CD150F" w:rsidP="00CD150F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Invitation from GAO</w:t>
            </w:r>
            <w:r w:rsidR="0081054E">
              <w:rPr>
                <w:rFonts w:cs="Calibri"/>
                <w:bCs/>
              </w:rPr>
              <w:t xml:space="preserve"> (Attachment 3)</w:t>
            </w:r>
            <w:bookmarkStart w:id="0" w:name="_GoBack"/>
            <w:bookmarkEnd w:id="0"/>
          </w:p>
          <w:p w14:paraId="4F47B01C" w14:textId="77777777" w:rsidR="005E22DB" w:rsidRPr="005E22DB" w:rsidRDefault="005E22DB" w:rsidP="00CD150F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 xml:space="preserve">Discussion </w:t>
            </w:r>
          </w:p>
          <w:p w14:paraId="161FE3B4" w14:textId="21252878" w:rsidR="00AC796F" w:rsidRPr="005E22DB" w:rsidRDefault="00AC796F" w:rsidP="005E22DB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AHSS representation in the focus group (</w:t>
            </w:r>
            <w:r w:rsidRPr="005A064E">
              <w:rPr>
                <w:rFonts w:cs="Calibri"/>
                <w:b/>
                <w:bCs/>
              </w:rPr>
              <w:t>decision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1AE0" w14:textId="77777777" w:rsidR="00D24D97" w:rsidRDefault="00AC796F" w:rsidP="00D24D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Elizabeth and Dan</w:t>
            </w:r>
          </w:p>
        </w:tc>
      </w:tr>
      <w:tr w:rsidR="001E2663" w:rsidRPr="007F5F03" w14:paraId="1B378E48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F94E" w14:textId="77777777" w:rsidR="001E2663" w:rsidRPr="008F4645" w:rsidRDefault="001E2663" w:rsidP="001E2663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3:30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C69A" w14:textId="77777777" w:rsidR="001E2663" w:rsidRDefault="001E2663" w:rsidP="001E26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Applying the South Sound Strategy (20 minutes) </w:t>
            </w:r>
          </w:p>
          <w:p w14:paraId="31D9F4AA" w14:textId="69559106" w:rsidR="001E2663" w:rsidRPr="00BF520F" w:rsidRDefault="00CD150F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A proposed approach to creating summaries of opportunities in each inlet-island group</w:t>
            </w:r>
          </w:p>
          <w:p w14:paraId="7E5BE3E0" w14:textId="70CC3BF7" w:rsidR="00BF520F" w:rsidRPr="00CD150F" w:rsidRDefault="00BD5589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Other applications for the Strategy</w:t>
            </w:r>
          </w:p>
          <w:p w14:paraId="118BEBC3" w14:textId="77777777" w:rsidR="00CD150F" w:rsidRPr="001E2663" w:rsidRDefault="00CD150F" w:rsidP="001E2663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Discussion and next steps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4EB0" w14:textId="5CFF9AE5" w:rsidR="001E2663" w:rsidRDefault="001E2663" w:rsidP="001E266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Elizabeth</w:t>
            </w:r>
            <w:r w:rsidR="005E22DB">
              <w:rPr>
                <w:rFonts w:cs="Calibri"/>
                <w:b/>
              </w:rPr>
              <w:t xml:space="preserve"> </w:t>
            </w:r>
            <w:r w:rsidR="00AC796F">
              <w:rPr>
                <w:rFonts w:cs="Calibri"/>
                <w:b/>
              </w:rPr>
              <w:t xml:space="preserve">or Tom </w:t>
            </w:r>
          </w:p>
        </w:tc>
      </w:tr>
      <w:tr w:rsidR="001E2663" w14:paraId="3358EDC9" w14:textId="77777777" w:rsidTr="005A064E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A198D" w14:textId="77777777" w:rsidR="001E2663" w:rsidRPr="008F4645" w:rsidRDefault="001E2663" w:rsidP="001E2663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3:50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3154F" w14:textId="77777777" w:rsidR="001E2663" w:rsidRPr="000C66DA" w:rsidRDefault="001E2663" w:rsidP="001E2663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Wrap up and future meeting topics (</w:t>
            </w:r>
            <w:r>
              <w:rPr>
                <w:rFonts w:cs="Calibri"/>
                <w:b/>
              </w:rPr>
              <w:t>10</w:t>
            </w:r>
            <w:r w:rsidRPr="000C66DA">
              <w:rPr>
                <w:rFonts w:cs="Calibri"/>
                <w:b/>
              </w:rPr>
              <w:t xml:space="preserve"> minutes)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53E6E" w14:textId="77777777" w:rsidR="001E2663" w:rsidRPr="00F7763A" w:rsidRDefault="001E2663" w:rsidP="001E2663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All</w:t>
            </w:r>
          </w:p>
        </w:tc>
      </w:tr>
      <w:tr w:rsidR="001E2663" w14:paraId="1B3C047E" w14:textId="77777777" w:rsidTr="005A064E">
        <w:trPr>
          <w:trHeight w:val="25"/>
        </w:trPr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6FA1A" w14:textId="77777777" w:rsidR="001E2663" w:rsidRPr="008F4645" w:rsidRDefault="001E2663" w:rsidP="001E2663">
            <w:pPr>
              <w:rPr>
                <w:rFonts w:cs="Calibri"/>
                <w:b/>
              </w:rPr>
            </w:pPr>
            <w:r w:rsidRPr="008F4645">
              <w:rPr>
                <w:rFonts w:cs="Calibri"/>
                <w:b/>
              </w:rPr>
              <w:t>4:00 pm</w:t>
            </w:r>
          </w:p>
        </w:tc>
        <w:tc>
          <w:tcPr>
            <w:tcW w:w="5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BF98" w14:textId="77777777" w:rsidR="001E2663" w:rsidRPr="00C577F3" w:rsidRDefault="001E2663" w:rsidP="001E266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3DF58" w14:textId="77777777" w:rsidR="001E2663" w:rsidRDefault="001E2663" w:rsidP="001E266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14:paraId="68852139" w14:textId="77777777"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56588489" w14:textId="3EEC8132" w:rsidR="00247AE6" w:rsidRDefault="001E2663">
      <w:pPr>
        <w:rPr>
          <w:rFonts w:cs="Calibri"/>
          <w:b/>
          <w:bCs/>
          <w:color w:val="000000"/>
        </w:rPr>
      </w:pPr>
      <w:r w:rsidRPr="005A064E">
        <w:rPr>
          <w:rFonts w:cs="Calibri"/>
          <w:b/>
          <w:color w:val="000000"/>
        </w:rPr>
        <w:t>Next meeting:</w:t>
      </w:r>
      <w:r>
        <w:rPr>
          <w:rFonts w:cs="Calibri"/>
          <w:color w:val="000000"/>
        </w:rPr>
        <w:t xml:space="preserve"> </w:t>
      </w:r>
      <w:r w:rsidR="005A064E">
        <w:rPr>
          <w:rFonts w:cs="Calibri"/>
          <w:color w:val="000000"/>
        </w:rPr>
        <w:t>Wednesday, 7/26, 2-4, LOTT in Olympia</w:t>
      </w:r>
    </w:p>
    <w:p w14:paraId="1CE16D23" w14:textId="77777777" w:rsidR="00347C41" w:rsidRDefault="00347C41">
      <w:pPr>
        <w:rPr>
          <w:rFonts w:cs="Calibri"/>
          <w:b/>
          <w:bCs/>
          <w:color w:val="000000"/>
        </w:rPr>
      </w:pPr>
    </w:p>
    <w:p w14:paraId="0F24AABD" w14:textId="77777777" w:rsidR="00347C41" w:rsidRDefault="00510473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List of Attachments:</w:t>
      </w:r>
    </w:p>
    <w:p w14:paraId="0CB6D208" w14:textId="77777777" w:rsidR="0029756F" w:rsidRDefault="0029756F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  <w:sectPr w:rsidR="002975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A42750" w14:textId="10A064AC" w:rsidR="008C6B9E" w:rsidRDefault="00F3076B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 w:rsidRPr="00C63F26">
        <w:rPr>
          <w:rFonts w:cs="Calibri"/>
          <w:bCs/>
          <w:color w:val="000000"/>
        </w:rPr>
        <w:t xml:space="preserve">Draft </w:t>
      </w:r>
      <w:r w:rsidR="009A3808">
        <w:rPr>
          <w:rFonts w:cs="Calibri"/>
          <w:bCs/>
          <w:color w:val="000000"/>
        </w:rPr>
        <w:t>January</w:t>
      </w:r>
      <w:r w:rsidR="00510473" w:rsidRPr="00C63F26">
        <w:rPr>
          <w:rFonts w:cs="Calibri"/>
          <w:bCs/>
          <w:color w:val="000000"/>
        </w:rPr>
        <w:t xml:space="preserve"> Meeting Summary</w:t>
      </w:r>
      <w:r w:rsidR="001E2663">
        <w:rPr>
          <w:rFonts w:cs="Calibri"/>
          <w:bCs/>
          <w:color w:val="000000"/>
        </w:rPr>
        <w:t xml:space="preserve"> (no meeting in March)</w:t>
      </w:r>
    </w:p>
    <w:p w14:paraId="208520ED" w14:textId="77777777" w:rsidR="00CD150F" w:rsidRDefault="00CD150F" w:rsidP="00B93BCB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Draft outline of potential South Sound Shellfish Initiative</w:t>
      </w:r>
    </w:p>
    <w:p w14:paraId="1D11710F" w14:textId="2D2B4C92" w:rsidR="00AC796F" w:rsidRPr="00442466" w:rsidRDefault="00AC796F" w:rsidP="002A39E3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 w:rsidRPr="00442466">
        <w:rPr>
          <w:rFonts w:cs="Calibri"/>
          <w:bCs/>
          <w:color w:val="000000"/>
        </w:rPr>
        <w:t>GAO Invitation for participation in audit of Puget Sound restoration efforts</w:t>
      </w:r>
    </w:p>
    <w:sectPr w:rsidR="00AC796F" w:rsidRPr="00442466" w:rsidSect="001E26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7591" w14:textId="77777777" w:rsidR="00A93CE4" w:rsidRDefault="00A93CE4" w:rsidP="00297795">
      <w:r>
        <w:separator/>
      </w:r>
    </w:p>
  </w:endnote>
  <w:endnote w:type="continuationSeparator" w:id="0">
    <w:p w14:paraId="7E328431" w14:textId="77777777" w:rsidR="00A93CE4" w:rsidRDefault="00A93CE4" w:rsidP="002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A759" w14:textId="77777777" w:rsidR="00D55415" w:rsidRDefault="00D5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E3D6" w14:textId="77777777" w:rsidR="00D26E1C" w:rsidRPr="00D26E1C" w:rsidRDefault="00D26E1C" w:rsidP="00D26E1C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14:paraId="07AA6834" w14:textId="77777777" w:rsidR="00D26E1C" w:rsidRDefault="00D26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5E98" w14:textId="77777777" w:rsidR="00D55415" w:rsidRDefault="00D5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3E698" w14:textId="77777777" w:rsidR="00A93CE4" w:rsidRDefault="00A93CE4" w:rsidP="00297795">
      <w:r>
        <w:separator/>
      </w:r>
    </w:p>
  </w:footnote>
  <w:footnote w:type="continuationSeparator" w:id="0">
    <w:p w14:paraId="3EBFEA12" w14:textId="77777777" w:rsidR="00A93CE4" w:rsidRDefault="00A93CE4" w:rsidP="002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72B2" w14:textId="77777777" w:rsidR="00D55415" w:rsidRDefault="00D55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E32D" w14:textId="323185DD" w:rsidR="00297795" w:rsidRDefault="00A93CE4" w:rsidP="00297795">
    <w:pPr>
      <w:pStyle w:val="Header"/>
      <w:pBdr>
        <w:bottom w:val="single" w:sz="12" w:space="1" w:color="92D050"/>
      </w:pBdr>
    </w:pPr>
    <w:sdt>
      <w:sdtPr>
        <w:id w:val="1477264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9A2C0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7795">
      <w:rPr>
        <w:noProof/>
      </w:rPr>
      <w:drawing>
        <wp:anchor distT="0" distB="0" distL="114300" distR="114300" simplePos="0" relativeHeight="251657216" behindDoc="0" locked="0" layoutInCell="1" allowOverlap="1" wp14:anchorId="4DB00FB8" wp14:editId="7657D604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14:paraId="6B480991" w14:textId="77777777" w:rsidR="00297795" w:rsidRDefault="00297795" w:rsidP="00297795">
    <w:pPr>
      <w:pStyle w:val="Header"/>
      <w:pBdr>
        <w:bottom w:val="single" w:sz="12" w:space="1" w:color="92D05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FBC2" w14:textId="77777777" w:rsidR="00D55415" w:rsidRDefault="00D55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B"/>
    <w:multiLevelType w:val="hybridMultilevel"/>
    <w:tmpl w:val="5B84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F19"/>
    <w:multiLevelType w:val="hybridMultilevel"/>
    <w:tmpl w:val="AFA2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96B41"/>
    <w:multiLevelType w:val="hybridMultilevel"/>
    <w:tmpl w:val="D1B2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065"/>
    <w:multiLevelType w:val="hybridMultilevel"/>
    <w:tmpl w:val="4D5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A2893"/>
    <w:multiLevelType w:val="hybridMultilevel"/>
    <w:tmpl w:val="4E20B80C"/>
    <w:lvl w:ilvl="0" w:tplc="334C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016938"/>
    <w:rsid w:val="000271EF"/>
    <w:rsid w:val="00036E90"/>
    <w:rsid w:val="000B3339"/>
    <w:rsid w:val="000B54F4"/>
    <w:rsid w:val="000C66DA"/>
    <w:rsid w:val="000F5235"/>
    <w:rsid w:val="001174FB"/>
    <w:rsid w:val="00125EB8"/>
    <w:rsid w:val="0017041E"/>
    <w:rsid w:val="001952A5"/>
    <w:rsid w:val="001A6975"/>
    <w:rsid w:val="001E2663"/>
    <w:rsid w:val="001E52C3"/>
    <w:rsid w:val="001F7A75"/>
    <w:rsid w:val="00230D98"/>
    <w:rsid w:val="002324BA"/>
    <w:rsid w:val="00247AE6"/>
    <w:rsid w:val="002501CA"/>
    <w:rsid w:val="00263D8F"/>
    <w:rsid w:val="0029756F"/>
    <w:rsid w:val="00297795"/>
    <w:rsid w:val="002C1DA6"/>
    <w:rsid w:val="00303DA9"/>
    <w:rsid w:val="00347983"/>
    <w:rsid w:val="00347C41"/>
    <w:rsid w:val="00360ECB"/>
    <w:rsid w:val="00395BF7"/>
    <w:rsid w:val="003A4FFD"/>
    <w:rsid w:val="004045CE"/>
    <w:rsid w:val="00410F3B"/>
    <w:rsid w:val="00424F19"/>
    <w:rsid w:val="00440B5E"/>
    <w:rsid w:val="00442466"/>
    <w:rsid w:val="00454151"/>
    <w:rsid w:val="004863D6"/>
    <w:rsid w:val="004A5C3D"/>
    <w:rsid w:val="004B1F9B"/>
    <w:rsid w:val="004D26EF"/>
    <w:rsid w:val="00503147"/>
    <w:rsid w:val="00510473"/>
    <w:rsid w:val="00533801"/>
    <w:rsid w:val="005A064E"/>
    <w:rsid w:val="005C5FEB"/>
    <w:rsid w:val="005D6B09"/>
    <w:rsid w:val="005E22DB"/>
    <w:rsid w:val="006207B4"/>
    <w:rsid w:val="00645341"/>
    <w:rsid w:val="00656825"/>
    <w:rsid w:val="00673DE6"/>
    <w:rsid w:val="006B7E54"/>
    <w:rsid w:val="006C01FF"/>
    <w:rsid w:val="006D5DA7"/>
    <w:rsid w:val="006E4253"/>
    <w:rsid w:val="006F3D10"/>
    <w:rsid w:val="0070792D"/>
    <w:rsid w:val="007933A4"/>
    <w:rsid w:val="00796970"/>
    <w:rsid w:val="007F18CA"/>
    <w:rsid w:val="007F5F03"/>
    <w:rsid w:val="008032BE"/>
    <w:rsid w:val="0081054E"/>
    <w:rsid w:val="00811274"/>
    <w:rsid w:val="00865175"/>
    <w:rsid w:val="00895D86"/>
    <w:rsid w:val="008B4AB3"/>
    <w:rsid w:val="008C41BA"/>
    <w:rsid w:val="008C6B9E"/>
    <w:rsid w:val="008F4645"/>
    <w:rsid w:val="009058DB"/>
    <w:rsid w:val="00931096"/>
    <w:rsid w:val="009504D6"/>
    <w:rsid w:val="00984EFF"/>
    <w:rsid w:val="009A3808"/>
    <w:rsid w:val="009C79DA"/>
    <w:rsid w:val="009E4483"/>
    <w:rsid w:val="00A05ED2"/>
    <w:rsid w:val="00A152BE"/>
    <w:rsid w:val="00A6664D"/>
    <w:rsid w:val="00A71731"/>
    <w:rsid w:val="00A93CE4"/>
    <w:rsid w:val="00AC2934"/>
    <w:rsid w:val="00AC796F"/>
    <w:rsid w:val="00B334DB"/>
    <w:rsid w:val="00B37588"/>
    <w:rsid w:val="00B43686"/>
    <w:rsid w:val="00B5421A"/>
    <w:rsid w:val="00B5673B"/>
    <w:rsid w:val="00B93BCB"/>
    <w:rsid w:val="00BA2FB6"/>
    <w:rsid w:val="00BB697D"/>
    <w:rsid w:val="00BD5589"/>
    <w:rsid w:val="00BE0C52"/>
    <w:rsid w:val="00BF520F"/>
    <w:rsid w:val="00C01983"/>
    <w:rsid w:val="00C562C2"/>
    <w:rsid w:val="00C577F3"/>
    <w:rsid w:val="00C6205E"/>
    <w:rsid w:val="00C63145"/>
    <w:rsid w:val="00C63F26"/>
    <w:rsid w:val="00CD150F"/>
    <w:rsid w:val="00CE7B2E"/>
    <w:rsid w:val="00D12146"/>
    <w:rsid w:val="00D24D97"/>
    <w:rsid w:val="00D26E1C"/>
    <w:rsid w:val="00D31FA0"/>
    <w:rsid w:val="00D55415"/>
    <w:rsid w:val="00DA25E8"/>
    <w:rsid w:val="00DC7CAD"/>
    <w:rsid w:val="00E22FAC"/>
    <w:rsid w:val="00EA17FF"/>
    <w:rsid w:val="00EA2783"/>
    <w:rsid w:val="00EC18CB"/>
    <w:rsid w:val="00EF5B9A"/>
    <w:rsid w:val="00F009D4"/>
    <w:rsid w:val="00F300C5"/>
    <w:rsid w:val="00F3076B"/>
    <w:rsid w:val="00F32A59"/>
    <w:rsid w:val="00F67C9D"/>
    <w:rsid w:val="00F7763A"/>
    <w:rsid w:val="00F81494"/>
    <w:rsid w:val="00FB5FC6"/>
    <w:rsid w:val="00FC76DB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0D0474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9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E5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5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Elizabeth McManus</cp:lastModifiedBy>
  <cp:revision>10</cp:revision>
  <dcterms:created xsi:type="dcterms:W3CDTF">2017-05-16T19:12:00Z</dcterms:created>
  <dcterms:modified xsi:type="dcterms:W3CDTF">2017-05-17T18:05:00Z</dcterms:modified>
</cp:coreProperties>
</file>