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369E" w14:textId="77777777" w:rsidR="005C5FEB" w:rsidRDefault="005C5FEB" w:rsidP="00C577F3">
      <w:pPr>
        <w:jc w:val="center"/>
        <w:rPr>
          <w:rFonts w:cs="Calibri"/>
          <w:b/>
          <w:bCs/>
          <w:color w:val="000000"/>
        </w:rPr>
      </w:pPr>
    </w:p>
    <w:p w14:paraId="469E4FB9" w14:textId="77777777"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Alliance for a Healthy South Sound </w:t>
      </w:r>
      <w:r w:rsidR="00F009D4">
        <w:rPr>
          <w:rFonts w:cs="Calibri"/>
          <w:b/>
          <w:bCs/>
          <w:color w:val="000000"/>
        </w:rPr>
        <w:t>Executive Committee</w:t>
      </w:r>
      <w:r w:rsidR="002324BA">
        <w:rPr>
          <w:rFonts w:cs="Calibri"/>
          <w:b/>
          <w:bCs/>
          <w:color w:val="000000"/>
        </w:rPr>
        <w:t xml:space="preserve"> Meeting</w:t>
      </w:r>
    </w:p>
    <w:p w14:paraId="42653DA7" w14:textId="0B15D236" w:rsidR="0070792D" w:rsidRDefault="00715628" w:rsidP="0070792D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July</w:t>
      </w:r>
      <w:r w:rsidR="001E2663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11</w:t>
      </w:r>
      <w:r w:rsidR="00C577F3">
        <w:rPr>
          <w:rFonts w:cs="Calibri"/>
          <w:b/>
          <w:bCs/>
          <w:color w:val="000000"/>
        </w:rPr>
        <w:t>, 201</w:t>
      </w:r>
      <w:r w:rsidR="00EA2783">
        <w:rPr>
          <w:rFonts w:cs="Calibri"/>
          <w:b/>
          <w:bCs/>
          <w:color w:val="000000"/>
        </w:rPr>
        <w:t>7</w:t>
      </w:r>
    </w:p>
    <w:p w14:paraId="40FB1A84" w14:textId="77777777" w:rsidR="0070792D" w:rsidRDefault="00BE0C52" w:rsidP="0070792D">
      <w:pPr>
        <w:jc w:val="center"/>
        <w:rPr>
          <w:b/>
        </w:rPr>
      </w:pPr>
      <w:r>
        <w:rPr>
          <w:b/>
        </w:rPr>
        <w:t>2</w:t>
      </w:r>
      <w:r w:rsidR="0070792D" w:rsidRPr="00C57382">
        <w:rPr>
          <w:b/>
        </w:rPr>
        <w:t xml:space="preserve">:00 </w:t>
      </w:r>
      <w:r w:rsidR="0070792D">
        <w:rPr>
          <w:b/>
        </w:rPr>
        <w:t xml:space="preserve">pm </w:t>
      </w:r>
      <w:r w:rsidR="0070792D" w:rsidRPr="00C57382">
        <w:rPr>
          <w:b/>
        </w:rPr>
        <w:t xml:space="preserve">– </w:t>
      </w:r>
      <w:r>
        <w:rPr>
          <w:b/>
        </w:rPr>
        <w:t>4</w:t>
      </w:r>
      <w:r w:rsidR="0070792D" w:rsidRPr="00C57382">
        <w:rPr>
          <w:b/>
        </w:rPr>
        <w:t>:</w:t>
      </w:r>
      <w:r w:rsidR="0070792D">
        <w:rPr>
          <w:b/>
        </w:rPr>
        <w:t>0</w:t>
      </w:r>
      <w:r w:rsidR="0070792D" w:rsidRPr="00C57382">
        <w:rPr>
          <w:b/>
        </w:rPr>
        <w:t>0 pm</w:t>
      </w:r>
    </w:p>
    <w:p w14:paraId="7C35148A" w14:textId="5AAB0218" w:rsidR="0070792D" w:rsidRPr="00C57382" w:rsidRDefault="00715628" w:rsidP="0070792D">
      <w:pPr>
        <w:jc w:val="center"/>
        <w:rPr>
          <w:b/>
        </w:rPr>
      </w:pPr>
      <w:r>
        <w:rPr>
          <w:b/>
        </w:rPr>
        <w:t xml:space="preserve">LOTT </w:t>
      </w:r>
      <w:proofErr w:type="spellStart"/>
      <w:r>
        <w:rPr>
          <w:b/>
        </w:rPr>
        <w:t>Cleanwater</w:t>
      </w:r>
      <w:proofErr w:type="spellEnd"/>
      <w:r>
        <w:rPr>
          <w:b/>
        </w:rPr>
        <w:t xml:space="preserve"> Alliance</w:t>
      </w:r>
    </w:p>
    <w:p w14:paraId="1553192C" w14:textId="433295C1" w:rsidR="00F81494" w:rsidRDefault="00715628" w:rsidP="00715628">
      <w:pPr>
        <w:jc w:val="center"/>
        <w:rPr>
          <w:rFonts w:cs="Calibri"/>
          <w:color w:val="000000"/>
        </w:rPr>
      </w:pPr>
      <w:r>
        <w:t xml:space="preserve"> </w:t>
      </w:r>
      <w:r>
        <w:rPr>
          <w:b/>
          <w:bCs/>
        </w:rPr>
        <w:t>500 Adams Street NE, Olympia, WA</w:t>
      </w:r>
    </w:p>
    <w:p w14:paraId="2FF95898" w14:textId="77777777" w:rsidR="00F81494" w:rsidRDefault="00F81494" w:rsidP="00C577F3">
      <w:pPr>
        <w:rPr>
          <w:rFonts w:cs="Calibri"/>
          <w:color w:val="000000"/>
        </w:rPr>
      </w:pPr>
    </w:p>
    <w:p w14:paraId="0BC88E1F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p w14:paraId="2800F901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50"/>
        <w:gridCol w:w="2330"/>
      </w:tblGrid>
      <w:tr w:rsidR="00C577F3" w14:paraId="2358838E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D689D" w14:textId="77777777" w:rsidR="00C577F3" w:rsidRPr="008F4645" w:rsidRDefault="00BE0C52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</w:t>
            </w:r>
            <w:r w:rsidR="00C577F3" w:rsidRPr="008F4645">
              <w:rPr>
                <w:rFonts w:cs="Calibri"/>
                <w:b/>
              </w:rPr>
              <w:t>:00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3334A" w14:textId="77777777" w:rsidR="00C577F3" w:rsidRPr="001E52C3" w:rsidRDefault="00C63F26" w:rsidP="00C63F2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Introductions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37912" w14:textId="77777777" w:rsidR="00C577F3" w:rsidRPr="00A71731" w:rsidRDefault="00C577F3">
            <w:pPr>
              <w:rPr>
                <w:rFonts w:cs="Calibri"/>
                <w:b/>
              </w:rPr>
            </w:pPr>
            <w:r w:rsidRPr="00A71731">
              <w:rPr>
                <w:rFonts w:cs="Calibri"/>
                <w:b/>
              </w:rPr>
              <w:t>All</w:t>
            </w:r>
          </w:p>
        </w:tc>
      </w:tr>
      <w:tr w:rsidR="00C577F3" w14:paraId="4A665022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B942A" w14:textId="77777777" w:rsidR="00C577F3" w:rsidRPr="008F4645" w:rsidRDefault="00BE0C52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</w:t>
            </w:r>
            <w:r w:rsidR="00C577F3" w:rsidRPr="008F4645">
              <w:rPr>
                <w:rFonts w:cs="Calibri"/>
                <w:b/>
              </w:rPr>
              <w:t>:05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FBDDD" w14:textId="738C3D3F"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Administrative Items (</w:t>
            </w:r>
            <w:r w:rsidR="00EB1D05">
              <w:rPr>
                <w:rFonts w:cs="Calibri"/>
                <w:b/>
                <w:bCs/>
              </w:rPr>
              <w:t>10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14:paraId="3A93A060" w14:textId="5608854C" w:rsidR="00C577F3" w:rsidRPr="001952A5" w:rsidRDefault="00715628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May</w:t>
            </w:r>
            <w:r w:rsidR="00C577F3" w:rsidRPr="00C577F3">
              <w:rPr>
                <w:rFonts w:cs="Calibri"/>
              </w:rPr>
              <w:t xml:space="preserve"> Meeting Summary</w:t>
            </w:r>
            <w:r w:rsidR="001F7A75">
              <w:rPr>
                <w:rFonts w:cs="Calibri"/>
              </w:rPr>
              <w:t xml:space="preserve"> (Attachment 1)</w:t>
            </w:r>
          </w:p>
          <w:p w14:paraId="4C7C5B97" w14:textId="28A5A18D" w:rsidR="007F5F03" w:rsidRDefault="00FE694F" w:rsidP="007F5F0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PSP Updates</w:t>
            </w:r>
          </w:p>
          <w:p w14:paraId="75335691" w14:textId="3E2DE342" w:rsidR="00B650AA" w:rsidRDefault="00B650AA" w:rsidP="007F5F0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 xml:space="preserve">GAO Audit </w:t>
            </w:r>
          </w:p>
          <w:p w14:paraId="59D28C17" w14:textId="0D47FEEB" w:rsidR="005A064E" w:rsidRPr="00FE694F" w:rsidRDefault="00FE694F" w:rsidP="00FE694F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ECO Network Updates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53F32" w14:textId="77777777" w:rsidR="00C577F3" w:rsidRPr="00A71731" w:rsidRDefault="00DA25E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Various</w:t>
            </w:r>
          </w:p>
        </w:tc>
      </w:tr>
      <w:tr w:rsidR="00802E94" w14:paraId="346A9328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4BCB" w14:textId="24863EC1" w:rsidR="00802E94" w:rsidRDefault="00EB1D05" w:rsidP="00D24D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2:15</w:t>
            </w:r>
            <w:r w:rsidR="00802E94">
              <w:rPr>
                <w:rFonts w:cs="Calibri"/>
                <w:b/>
              </w:rPr>
              <w:t xml:space="preserve">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0306" w14:textId="211992E6" w:rsidR="00802E94" w:rsidRDefault="00EB1D05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Action Agenda Update (30 min)</w:t>
            </w:r>
          </w:p>
          <w:p w14:paraId="5926A639" w14:textId="77777777" w:rsidR="00EB1D05" w:rsidRDefault="00EB1D05" w:rsidP="00EB1D05">
            <w:pPr>
              <w:pStyle w:val="ListParagraph"/>
              <w:numPr>
                <w:ilvl w:val="0"/>
                <w:numId w:val="14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Draft solicitation</w:t>
            </w:r>
          </w:p>
          <w:p w14:paraId="46E79093" w14:textId="4337960F" w:rsidR="00EB1D05" w:rsidRPr="00EB1D05" w:rsidRDefault="00EB1D05" w:rsidP="00EB1D05">
            <w:pPr>
              <w:pStyle w:val="ListParagraph"/>
              <w:numPr>
                <w:ilvl w:val="0"/>
                <w:numId w:val="14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Adding “local context”</w:t>
            </w:r>
            <w:r w:rsidR="006D36FB">
              <w:rPr>
                <w:rFonts w:cs="Calibri"/>
                <w:bCs/>
              </w:rPr>
              <w:t xml:space="preserve"> </w:t>
            </w:r>
            <w:r w:rsidR="00A03B26">
              <w:rPr>
                <w:rFonts w:cs="Calibri"/>
                <w:bCs/>
              </w:rPr>
              <w:t xml:space="preserve">to describe AHSS’s priorities </w:t>
            </w:r>
            <w:bookmarkStart w:id="0" w:name="_GoBack"/>
            <w:bookmarkEnd w:id="0"/>
            <w:r w:rsidR="006D36FB">
              <w:rPr>
                <w:rFonts w:cs="Calibri"/>
                <w:bCs/>
              </w:rPr>
              <w:t>– review draft (Attachment 2)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2B79" w14:textId="286C85A6" w:rsidR="00802E94" w:rsidRDefault="00EB1D05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Elizabeth </w:t>
            </w:r>
          </w:p>
        </w:tc>
      </w:tr>
      <w:tr w:rsidR="007E1CE9" w14:paraId="1AED6DB9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CA8B" w14:textId="5BF04C40" w:rsidR="007E1CE9" w:rsidRDefault="007E1CE9" w:rsidP="00D24D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2:45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7569" w14:textId="4CA69DA3" w:rsidR="007E1CE9" w:rsidRDefault="007E1CE9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 Discharge Zone proposal (20 min)</w:t>
            </w:r>
          </w:p>
          <w:p w14:paraId="1E746AC3" w14:textId="27CA5AC0" w:rsidR="007E1CE9" w:rsidRPr="007E1CE9" w:rsidRDefault="007E1CE9" w:rsidP="007E1CE9">
            <w:pPr>
              <w:pStyle w:val="ListParagraph"/>
              <w:numPr>
                <w:ilvl w:val="0"/>
                <w:numId w:val="15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 xml:space="preserve">See Ecology’s </w:t>
            </w:r>
            <w:hyperlink r:id="rId7" w:history="1">
              <w:r w:rsidRPr="007E1CE9">
                <w:rPr>
                  <w:rStyle w:val="Hyperlink"/>
                  <w:rFonts w:cs="Calibri"/>
                </w:rPr>
                <w:t>NDZ rulemaking page</w:t>
              </w:r>
            </w:hyperlink>
          </w:p>
          <w:p w14:paraId="7795EBD8" w14:textId="033523A8" w:rsidR="007E1CE9" w:rsidRPr="00B650AA" w:rsidRDefault="007E1CE9" w:rsidP="00D24D97">
            <w:pPr>
              <w:pStyle w:val="ListParagraph"/>
              <w:numPr>
                <w:ilvl w:val="0"/>
                <w:numId w:val="15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 xml:space="preserve">Discuss whether AHSS should comment 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A3E5" w14:textId="63D3BA80" w:rsidR="007E1CE9" w:rsidRDefault="007E1CE9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Jeff Barney</w:t>
            </w:r>
          </w:p>
        </w:tc>
      </w:tr>
      <w:tr w:rsidR="00D24D97" w14:paraId="54618FF5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02A4" w14:textId="0A5AC31D" w:rsidR="00D24D97" w:rsidRPr="008F4645" w:rsidRDefault="00B650AA" w:rsidP="00D24D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3:0</w:t>
            </w:r>
            <w:r w:rsidR="00EB1D05">
              <w:rPr>
                <w:rFonts w:cs="Calibri"/>
                <w:b/>
              </w:rPr>
              <w:t>5</w:t>
            </w:r>
            <w:r w:rsidR="00D24D97" w:rsidRPr="008F4645">
              <w:rPr>
                <w:rFonts w:cs="Calibri"/>
                <w:b/>
              </w:rPr>
              <w:t xml:space="preserve">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22B2" w14:textId="29C0292E" w:rsidR="00D24D97" w:rsidRDefault="001E2663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Sout</w:t>
            </w:r>
            <w:r w:rsidR="00EB1D05">
              <w:rPr>
                <w:rFonts w:cs="Calibri"/>
                <w:b/>
                <w:bCs/>
              </w:rPr>
              <w:t>h Sound Shellfish Initiative (30 min</w:t>
            </w:r>
            <w:r w:rsidR="00D24D97">
              <w:rPr>
                <w:rFonts w:cs="Calibri"/>
                <w:b/>
                <w:bCs/>
              </w:rPr>
              <w:t>)</w:t>
            </w:r>
          </w:p>
          <w:p w14:paraId="666EEDB0" w14:textId="43FC973D" w:rsidR="00D24D97" w:rsidRDefault="009678BC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</w:t>
            </w:r>
            <w:r w:rsidR="00CD150F">
              <w:rPr>
                <w:rFonts w:cs="Calibri"/>
                <w:bCs/>
              </w:rPr>
              <w:t>roposed outline of a locally-led shellfish initiative for South Sound</w:t>
            </w:r>
            <w:r w:rsidR="00A44045">
              <w:rPr>
                <w:rFonts w:cs="Calibri"/>
                <w:bCs/>
              </w:rPr>
              <w:t xml:space="preserve"> </w:t>
            </w:r>
            <w:r w:rsidR="002A1CB9">
              <w:rPr>
                <w:rFonts w:cs="Calibri"/>
                <w:bCs/>
              </w:rPr>
              <w:t xml:space="preserve">in coordination with HCCC </w:t>
            </w:r>
            <w:r w:rsidR="006D36FB">
              <w:rPr>
                <w:rFonts w:cs="Calibri"/>
                <w:bCs/>
              </w:rPr>
              <w:t>(Attachment 3</w:t>
            </w:r>
            <w:r w:rsidR="00A44045">
              <w:rPr>
                <w:rFonts w:cs="Calibri"/>
                <w:bCs/>
              </w:rPr>
              <w:t xml:space="preserve">) </w:t>
            </w:r>
          </w:p>
          <w:p w14:paraId="70D017B8" w14:textId="4F2D1774" w:rsidR="002A1CB9" w:rsidRDefault="002A1CB9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Inventorying ongoing shellfish protection programs in South Sound</w:t>
            </w:r>
            <w:r w:rsidR="00EB1D05">
              <w:rPr>
                <w:rFonts w:cs="Calibri"/>
                <w:bCs/>
              </w:rPr>
              <w:t xml:space="preserve"> - how to</w:t>
            </w:r>
            <w:r w:rsidR="007E1CE9">
              <w:rPr>
                <w:rFonts w:cs="Calibri"/>
                <w:bCs/>
              </w:rPr>
              <w:t xml:space="preserve"> </w:t>
            </w:r>
            <w:proofErr w:type="gramStart"/>
            <w:r w:rsidR="007E1CE9">
              <w:rPr>
                <w:rFonts w:cs="Calibri"/>
                <w:bCs/>
              </w:rPr>
              <w:t>brainstorming</w:t>
            </w:r>
            <w:proofErr w:type="gramEnd"/>
            <w:r w:rsidR="007E1CE9">
              <w:rPr>
                <w:rFonts w:cs="Calibri"/>
                <w:bCs/>
              </w:rPr>
              <w:t xml:space="preserve"> </w:t>
            </w:r>
          </w:p>
          <w:p w14:paraId="7449DBEA" w14:textId="23B36B05" w:rsidR="00CD150F" w:rsidRPr="00410F3B" w:rsidRDefault="00CD150F" w:rsidP="00A44045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Discussion and next steps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89CE" w14:textId="77777777" w:rsidR="00D24D97" w:rsidRDefault="00D24D97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Elizabeth</w:t>
            </w:r>
          </w:p>
        </w:tc>
      </w:tr>
      <w:tr w:rsidR="001E2663" w:rsidRPr="007F5F03" w14:paraId="1B378E48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F94E" w14:textId="4A4F2F29" w:rsidR="001E2663" w:rsidRPr="008F4645" w:rsidRDefault="001E2663" w:rsidP="00FE694F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3:</w:t>
            </w:r>
            <w:r w:rsidR="00B650AA">
              <w:rPr>
                <w:rFonts w:cs="Calibri"/>
                <w:b/>
              </w:rPr>
              <w:t>35</w:t>
            </w:r>
            <w:r w:rsidRPr="008F4645">
              <w:rPr>
                <w:rFonts w:cs="Calibri"/>
                <w:b/>
              </w:rPr>
              <w:t xml:space="preserve">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C69A" w14:textId="4CA18328" w:rsidR="001E2663" w:rsidRDefault="001E2663" w:rsidP="001E26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Apply</w:t>
            </w:r>
            <w:r w:rsidR="00B650AA">
              <w:rPr>
                <w:rFonts w:cs="Calibri"/>
                <w:b/>
                <w:bCs/>
              </w:rPr>
              <w:t>ing the South Sound Strategy (20</w:t>
            </w:r>
            <w:r>
              <w:rPr>
                <w:rFonts w:cs="Calibri"/>
                <w:b/>
                <w:bCs/>
              </w:rPr>
              <w:t xml:space="preserve"> minutes) </w:t>
            </w:r>
          </w:p>
          <w:p w14:paraId="31D9F4AA" w14:textId="0ED966B1" w:rsidR="001E2663" w:rsidRPr="00EB1D05" w:rsidRDefault="00CD150F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A proposed approach to creating summaries of opportun</w:t>
            </w:r>
            <w:r w:rsidR="0096426B">
              <w:rPr>
                <w:rFonts w:cs="Calibri"/>
                <w:bCs/>
              </w:rPr>
              <w:t>ities in each inlet-island group</w:t>
            </w:r>
          </w:p>
          <w:p w14:paraId="301A8E3B" w14:textId="30CE818F" w:rsidR="00EB1D05" w:rsidRPr="00BF520F" w:rsidRDefault="00EB1D05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 xml:space="preserve">Creating additional summaries – how to </w:t>
            </w:r>
            <w:proofErr w:type="gramStart"/>
            <w:r>
              <w:rPr>
                <w:rFonts w:cs="Calibri"/>
                <w:bCs/>
              </w:rPr>
              <w:t>brainstorming</w:t>
            </w:r>
            <w:proofErr w:type="gramEnd"/>
          </w:p>
          <w:p w14:paraId="7E5BE3E0" w14:textId="70CC3BF7" w:rsidR="00BF520F" w:rsidRPr="00CD150F" w:rsidRDefault="00BD5589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Other applications for the Strategy</w:t>
            </w:r>
          </w:p>
          <w:p w14:paraId="118BEBC3" w14:textId="77777777" w:rsidR="00CD150F" w:rsidRPr="001E2663" w:rsidRDefault="00CD150F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Discussion and next steps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4EB0" w14:textId="5CFF9AE5" w:rsidR="001E2663" w:rsidRDefault="001E2663" w:rsidP="001E266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Elizabeth</w:t>
            </w:r>
            <w:r w:rsidR="005E22DB">
              <w:rPr>
                <w:rFonts w:cs="Calibri"/>
                <w:b/>
              </w:rPr>
              <w:t xml:space="preserve"> </w:t>
            </w:r>
            <w:r w:rsidR="00AC796F">
              <w:rPr>
                <w:rFonts w:cs="Calibri"/>
                <w:b/>
              </w:rPr>
              <w:t xml:space="preserve">or Tom </w:t>
            </w:r>
          </w:p>
        </w:tc>
      </w:tr>
      <w:tr w:rsidR="001E2663" w14:paraId="3358EDC9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A198D" w14:textId="0D98B775" w:rsidR="001E2663" w:rsidRPr="008F4645" w:rsidRDefault="00B650AA" w:rsidP="001E266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3:55</w:t>
            </w:r>
            <w:r w:rsidR="001E2663" w:rsidRPr="008F4645">
              <w:rPr>
                <w:rFonts w:cs="Calibri"/>
                <w:b/>
              </w:rPr>
              <w:t xml:space="preserve">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3154F" w14:textId="66AAB016" w:rsidR="001E2663" w:rsidRPr="000C66DA" w:rsidRDefault="001E2663" w:rsidP="001E2663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Wrap up and future meeting topics (</w:t>
            </w:r>
            <w:r w:rsidR="00EB1D05">
              <w:rPr>
                <w:rFonts w:cs="Calibri"/>
                <w:b/>
              </w:rPr>
              <w:t>5</w:t>
            </w:r>
            <w:r w:rsidRPr="000C66DA">
              <w:rPr>
                <w:rFonts w:cs="Calibri"/>
                <w:b/>
              </w:rPr>
              <w:t xml:space="preserve"> minutes)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53E6E" w14:textId="77777777" w:rsidR="001E2663" w:rsidRPr="00F7763A" w:rsidRDefault="001E2663" w:rsidP="001E2663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All</w:t>
            </w:r>
          </w:p>
        </w:tc>
      </w:tr>
      <w:tr w:rsidR="001E2663" w14:paraId="1B3C047E" w14:textId="77777777" w:rsidTr="005A064E">
        <w:trPr>
          <w:trHeight w:val="25"/>
        </w:trPr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6FA1A" w14:textId="77777777" w:rsidR="001E2663" w:rsidRPr="008F4645" w:rsidRDefault="001E2663" w:rsidP="001E2663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4:00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BF98" w14:textId="77777777" w:rsidR="001E2663" w:rsidRPr="00C577F3" w:rsidRDefault="001E2663" w:rsidP="001E266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3DF58" w14:textId="77777777" w:rsidR="001E2663" w:rsidRDefault="001E2663" w:rsidP="001E266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14:paraId="68852139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56588489" w14:textId="2953D1F5" w:rsidR="00247AE6" w:rsidRDefault="001E2663">
      <w:pPr>
        <w:rPr>
          <w:rFonts w:cs="Calibri"/>
          <w:b/>
          <w:bCs/>
          <w:color w:val="000000"/>
        </w:rPr>
      </w:pPr>
      <w:r w:rsidRPr="005A064E">
        <w:rPr>
          <w:rFonts w:cs="Calibri"/>
          <w:b/>
          <w:color w:val="000000"/>
        </w:rPr>
        <w:t>Next meeting:</w:t>
      </w:r>
      <w:r>
        <w:rPr>
          <w:rFonts w:cs="Calibri"/>
          <w:color w:val="000000"/>
        </w:rPr>
        <w:t xml:space="preserve"> </w:t>
      </w:r>
      <w:r w:rsidR="00FE694F">
        <w:rPr>
          <w:rFonts w:cs="Calibri"/>
          <w:color w:val="000000"/>
        </w:rPr>
        <w:t>Tuesday, 9</w:t>
      </w:r>
      <w:r w:rsidR="005A064E">
        <w:rPr>
          <w:rFonts w:cs="Calibri"/>
          <w:color w:val="000000"/>
        </w:rPr>
        <w:t>/</w:t>
      </w:r>
      <w:r w:rsidR="00FE694F">
        <w:rPr>
          <w:rFonts w:cs="Calibri"/>
          <w:color w:val="000000"/>
        </w:rPr>
        <w:t>5</w:t>
      </w:r>
      <w:r w:rsidR="005A064E">
        <w:rPr>
          <w:rFonts w:cs="Calibri"/>
          <w:color w:val="000000"/>
        </w:rPr>
        <w:t>, 2</w:t>
      </w:r>
      <w:r w:rsidR="00A44045">
        <w:rPr>
          <w:rFonts w:cs="Calibri"/>
          <w:color w:val="000000"/>
        </w:rPr>
        <w:t xml:space="preserve"> – </w:t>
      </w:r>
      <w:r w:rsidR="005A064E">
        <w:rPr>
          <w:rFonts w:cs="Calibri"/>
          <w:color w:val="000000"/>
        </w:rPr>
        <w:t>4</w:t>
      </w:r>
      <w:r w:rsidR="00A44045">
        <w:rPr>
          <w:rFonts w:cs="Calibri"/>
          <w:color w:val="000000"/>
        </w:rPr>
        <w:t xml:space="preserve"> pm, LOTT</w:t>
      </w:r>
    </w:p>
    <w:p w14:paraId="1CE16D23" w14:textId="77777777" w:rsidR="00347C41" w:rsidRDefault="00347C41">
      <w:pPr>
        <w:rPr>
          <w:rFonts w:cs="Calibri"/>
          <w:b/>
          <w:bCs/>
          <w:color w:val="000000"/>
        </w:rPr>
      </w:pPr>
    </w:p>
    <w:p w14:paraId="0F24AABD" w14:textId="77777777" w:rsidR="00347C41" w:rsidRDefault="00510473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List of Attachments:</w:t>
      </w:r>
    </w:p>
    <w:p w14:paraId="0CB6D208" w14:textId="77777777" w:rsidR="0029756F" w:rsidRDefault="0029756F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  <w:sectPr w:rsidR="0029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A42750" w14:textId="161687EA" w:rsidR="008C6B9E" w:rsidRDefault="00F3076B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 w:rsidRPr="002A1CB9">
        <w:rPr>
          <w:rFonts w:cs="Calibri"/>
          <w:bCs/>
          <w:color w:val="000000"/>
        </w:rPr>
        <w:t xml:space="preserve">Draft </w:t>
      </w:r>
      <w:r w:rsidR="00FE694F" w:rsidRPr="002A1CB9">
        <w:rPr>
          <w:rFonts w:cs="Calibri"/>
          <w:bCs/>
          <w:color w:val="000000"/>
        </w:rPr>
        <w:t>May</w:t>
      </w:r>
      <w:r w:rsidR="00510473" w:rsidRPr="002A1CB9">
        <w:rPr>
          <w:rFonts w:cs="Calibri"/>
          <w:bCs/>
          <w:color w:val="000000"/>
        </w:rPr>
        <w:t xml:space="preserve"> Meeting Summary</w:t>
      </w:r>
    </w:p>
    <w:p w14:paraId="7968D3AD" w14:textId="592D9740" w:rsidR="00DB7638" w:rsidRPr="002A1CB9" w:rsidRDefault="00DB7638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Draft “local context” for action agenda update</w:t>
      </w:r>
    </w:p>
    <w:p w14:paraId="208520ED" w14:textId="00F0D1C8" w:rsidR="00CD150F" w:rsidRPr="002A1CB9" w:rsidRDefault="00CD150F" w:rsidP="00B93BCB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 w:rsidRPr="002A1CB9">
        <w:rPr>
          <w:rFonts w:cs="Calibri"/>
          <w:bCs/>
          <w:color w:val="000000"/>
        </w:rPr>
        <w:lastRenderedPageBreak/>
        <w:t>Draft outline of potential South Sound Shellfish Initiative</w:t>
      </w:r>
    </w:p>
    <w:p w14:paraId="31ACA619" w14:textId="454556C3" w:rsidR="00A44045" w:rsidRPr="002A1CB9" w:rsidRDefault="00A44045" w:rsidP="0096426B">
      <w:pPr>
        <w:pStyle w:val="ListParagraph"/>
        <w:rPr>
          <w:rFonts w:cs="Calibri"/>
          <w:bCs/>
          <w:color w:val="000000"/>
        </w:rPr>
      </w:pPr>
    </w:p>
    <w:sectPr w:rsidR="00A44045" w:rsidRPr="002A1CB9" w:rsidSect="001E26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0FAB" w14:textId="77777777" w:rsidR="00E5299E" w:rsidRDefault="00E5299E" w:rsidP="00297795">
      <w:r>
        <w:separator/>
      </w:r>
    </w:p>
  </w:endnote>
  <w:endnote w:type="continuationSeparator" w:id="0">
    <w:p w14:paraId="2E0A81FD" w14:textId="77777777" w:rsidR="00E5299E" w:rsidRDefault="00E5299E" w:rsidP="002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A759" w14:textId="77777777" w:rsidR="00D55415" w:rsidRDefault="00D5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E3D6" w14:textId="77777777" w:rsidR="00D26E1C" w:rsidRPr="00D26E1C" w:rsidRDefault="00D26E1C" w:rsidP="00D26E1C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14:paraId="07AA6834" w14:textId="77777777" w:rsidR="00D26E1C" w:rsidRDefault="00D26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5E98" w14:textId="77777777" w:rsidR="00D55415" w:rsidRDefault="00D5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0ECF" w14:textId="77777777" w:rsidR="00E5299E" w:rsidRDefault="00E5299E" w:rsidP="00297795">
      <w:r>
        <w:separator/>
      </w:r>
    </w:p>
  </w:footnote>
  <w:footnote w:type="continuationSeparator" w:id="0">
    <w:p w14:paraId="336A5569" w14:textId="77777777" w:rsidR="00E5299E" w:rsidRDefault="00E5299E" w:rsidP="002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72B2" w14:textId="77777777" w:rsidR="00D55415" w:rsidRDefault="00D55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0E32D" w14:textId="323185DD" w:rsidR="00297795" w:rsidRDefault="00E5299E" w:rsidP="00297795">
    <w:pPr>
      <w:pStyle w:val="Header"/>
      <w:pBdr>
        <w:bottom w:val="single" w:sz="12" w:space="1" w:color="92D050"/>
      </w:pBdr>
    </w:pPr>
    <w:sdt>
      <w:sdtPr>
        <w:id w:val="1477264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9A2C0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7795">
      <w:rPr>
        <w:noProof/>
      </w:rPr>
      <w:drawing>
        <wp:anchor distT="0" distB="0" distL="114300" distR="114300" simplePos="0" relativeHeight="251657216" behindDoc="0" locked="0" layoutInCell="1" allowOverlap="1" wp14:anchorId="4DB00FB8" wp14:editId="7657D604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14:paraId="6B480991" w14:textId="77777777" w:rsidR="00297795" w:rsidRDefault="00297795" w:rsidP="00297795">
    <w:pPr>
      <w:pStyle w:val="Header"/>
      <w:pBdr>
        <w:bottom w:val="single" w:sz="12" w:space="1" w:color="92D05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FBC2" w14:textId="77777777" w:rsidR="00D55415" w:rsidRDefault="00D55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2CB"/>
    <w:multiLevelType w:val="hybridMultilevel"/>
    <w:tmpl w:val="5B84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F19"/>
    <w:multiLevelType w:val="hybridMultilevel"/>
    <w:tmpl w:val="AFA2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96B41"/>
    <w:multiLevelType w:val="hybridMultilevel"/>
    <w:tmpl w:val="D1B2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065"/>
    <w:multiLevelType w:val="hybridMultilevel"/>
    <w:tmpl w:val="4D5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9858D4"/>
    <w:multiLevelType w:val="hybridMultilevel"/>
    <w:tmpl w:val="FCEA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73381"/>
    <w:multiLevelType w:val="hybridMultilevel"/>
    <w:tmpl w:val="55F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2893"/>
    <w:multiLevelType w:val="hybridMultilevel"/>
    <w:tmpl w:val="4E20B80C"/>
    <w:lvl w:ilvl="0" w:tplc="334C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016938"/>
    <w:rsid w:val="000271EF"/>
    <w:rsid w:val="00036E90"/>
    <w:rsid w:val="000B3339"/>
    <w:rsid w:val="000B54F4"/>
    <w:rsid w:val="000C66DA"/>
    <w:rsid w:val="000F5235"/>
    <w:rsid w:val="001174FB"/>
    <w:rsid w:val="00125EB8"/>
    <w:rsid w:val="0017041E"/>
    <w:rsid w:val="001952A5"/>
    <w:rsid w:val="001A6975"/>
    <w:rsid w:val="001C48F9"/>
    <w:rsid w:val="001E2663"/>
    <w:rsid w:val="001E52C3"/>
    <w:rsid w:val="001F7A75"/>
    <w:rsid w:val="00230D98"/>
    <w:rsid w:val="002324BA"/>
    <w:rsid w:val="00247AE6"/>
    <w:rsid w:val="002501CA"/>
    <w:rsid w:val="00263D8F"/>
    <w:rsid w:val="0029756F"/>
    <w:rsid w:val="00297795"/>
    <w:rsid w:val="002A1CB9"/>
    <w:rsid w:val="002C1DA6"/>
    <w:rsid w:val="00303DA9"/>
    <w:rsid w:val="00347983"/>
    <w:rsid w:val="00347C41"/>
    <w:rsid w:val="0035228A"/>
    <w:rsid w:val="00360ECB"/>
    <w:rsid w:val="00395BF7"/>
    <w:rsid w:val="003A1229"/>
    <w:rsid w:val="003A4FFD"/>
    <w:rsid w:val="004045CE"/>
    <w:rsid w:val="00410F3B"/>
    <w:rsid w:val="00424F19"/>
    <w:rsid w:val="00440B5E"/>
    <w:rsid w:val="00442466"/>
    <w:rsid w:val="00454151"/>
    <w:rsid w:val="004863D6"/>
    <w:rsid w:val="004A5C3D"/>
    <w:rsid w:val="004B1F9B"/>
    <w:rsid w:val="004D26EF"/>
    <w:rsid w:val="00503147"/>
    <w:rsid w:val="00510473"/>
    <w:rsid w:val="00533801"/>
    <w:rsid w:val="005A064E"/>
    <w:rsid w:val="005B4081"/>
    <w:rsid w:val="005C5FEB"/>
    <w:rsid w:val="005D6B09"/>
    <w:rsid w:val="005E22DB"/>
    <w:rsid w:val="006207B4"/>
    <w:rsid w:val="00645341"/>
    <w:rsid w:val="00656825"/>
    <w:rsid w:val="00673DE6"/>
    <w:rsid w:val="006969CA"/>
    <w:rsid w:val="006B7E54"/>
    <w:rsid w:val="006C01FF"/>
    <w:rsid w:val="006D36FB"/>
    <w:rsid w:val="006D5DA7"/>
    <w:rsid w:val="006E4253"/>
    <w:rsid w:val="006F3D10"/>
    <w:rsid w:val="0070792D"/>
    <w:rsid w:val="00715628"/>
    <w:rsid w:val="007933A4"/>
    <w:rsid w:val="00796970"/>
    <w:rsid w:val="007E1CE9"/>
    <w:rsid w:val="007F18CA"/>
    <w:rsid w:val="007F5F03"/>
    <w:rsid w:val="00802E94"/>
    <w:rsid w:val="008032BE"/>
    <w:rsid w:val="00807F0C"/>
    <w:rsid w:val="0081054E"/>
    <w:rsid w:val="00811274"/>
    <w:rsid w:val="00865175"/>
    <w:rsid w:val="00895D86"/>
    <w:rsid w:val="008B4AB3"/>
    <w:rsid w:val="008C41BA"/>
    <w:rsid w:val="008C6B9E"/>
    <w:rsid w:val="008F4645"/>
    <w:rsid w:val="009058DB"/>
    <w:rsid w:val="00931096"/>
    <w:rsid w:val="009504D6"/>
    <w:rsid w:val="0096426B"/>
    <w:rsid w:val="009678BC"/>
    <w:rsid w:val="00984EFF"/>
    <w:rsid w:val="009A3808"/>
    <w:rsid w:val="009B2D75"/>
    <w:rsid w:val="009C79DA"/>
    <w:rsid w:val="009E4483"/>
    <w:rsid w:val="00A03B26"/>
    <w:rsid w:val="00A05ED2"/>
    <w:rsid w:val="00A152BE"/>
    <w:rsid w:val="00A44045"/>
    <w:rsid w:val="00A6664D"/>
    <w:rsid w:val="00A71731"/>
    <w:rsid w:val="00A93CE4"/>
    <w:rsid w:val="00AC2934"/>
    <w:rsid w:val="00AC796F"/>
    <w:rsid w:val="00B334DB"/>
    <w:rsid w:val="00B37588"/>
    <w:rsid w:val="00B43686"/>
    <w:rsid w:val="00B5421A"/>
    <w:rsid w:val="00B5673B"/>
    <w:rsid w:val="00B650AA"/>
    <w:rsid w:val="00B87A23"/>
    <w:rsid w:val="00B93BCB"/>
    <w:rsid w:val="00BA2FB6"/>
    <w:rsid w:val="00BB697D"/>
    <w:rsid w:val="00BD5589"/>
    <w:rsid w:val="00BE0C52"/>
    <w:rsid w:val="00BF520F"/>
    <w:rsid w:val="00C01983"/>
    <w:rsid w:val="00C562C2"/>
    <w:rsid w:val="00C577F3"/>
    <w:rsid w:val="00C6205E"/>
    <w:rsid w:val="00C63145"/>
    <w:rsid w:val="00C63F26"/>
    <w:rsid w:val="00CD150F"/>
    <w:rsid w:val="00CE7B2E"/>
    <w:rsid w:val="00D12146"/>
    <w:rsid w:val="00D24D97"/>
    <w:rsid w:val="00D26E1C"/>
    <w:rsid w:val="00D31FA0"/>
    <w:rsid w:val="00D342F3"/>
    <w:rsid w:val="00D55415"/>
    <w:rsid w:val="00DA25E8"/>
    <w:rsid w:val="00DB7638"/>
    <w:rsid w:val="00DC7CAD"/>
    <w:rsid w:val="00E22FAC"/>
    <w:rsid w:val="00E5299E"/>
    <w:rsid w:val="00EA17FF"/>
    <w:rsid w:val="00EA2783"/>
    <w:rsid w:val="00EB1D05"/>
    <w:rsid w:val="00EC18CB"/>
    <w:rsid w:val="00EF5B9A"/>
    <w:rsid w:val="00F009D4"/>
    <w:rsid w:val="00F300C5"/>
    <w:rsid w:val="00F3076B"/>
    <w:rsid w:val="00F32A59"/>
    <w:rsid w:val="00F67C9D"/>
    <w:rsid w:val="00F7763A"/>
    <w:rsid w:val="00F81494"/>
    <w:rsid w:val="00FB5FC6"/>
    <w:rsid w:val="00FC76DB"/>
    <w:rsid w:val="00FE1E51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0D0474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9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E5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5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5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15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C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cy.wa.gov/programs/wq/ruledev/wac173228/1702timedoc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Elizabeth McManus</cp:lastModifiedBy>
  <cp:revision>5</cp:revision>
  <dcterms:created xsi:type="dcterms:W3CDTF">2017-07-06T19:23:00Z</dcterms:created>
  <dcterms:modified xsi:type="dcterms:W3CDTF">2017-07-06T22:19:00Z</dcterms:modified>
</cp:coreProperties>
</file>